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Pr="00A838BF" w:rsidRDefault="00733148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31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1pt;height:54.7pt;visibility:visible">
            <v:imagedata r:id="rId7" o:title="" croptop="4970f" cropbottom="15803f" grayscale="t"/>
          </v:shape>
        </w:pic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82707E" w:rsidRDefault="00E11785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707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7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296">
        <w:rPr>
          <w:rFonts w:ascii="Times New Roman" w:hAnsi="Times New Roman" w:cs="Times New Roman"/>
          <w:sz w:val="28"/>
          <w:szCs w:val="28"/>
          <w:lang w:eastAsia="ru-RU"/>
        </w:rPr>
        <w:t xml:space="preserve">18 февраля 2019 г. </w:t>
      </w:r>
      <w:r w:rsidR="00E250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0494" w:rsidRPr="0082707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C3D02" w:rsidRPr="00827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296">
        <w:rPr>
          <w:rFonts w:ascii="Times New Roman" w:hAnsi="Times New Roman" w:cs="Times New Roman"/>
          <w:sz w:val="28"/>
          <w:szCs w:val="28"/>
          <w:lang w:eastAsia="ru-RU"/>
        </w:rPr>
        <w:t>433</w:t>
      </w:r>
    </w:p>
    <w:p w:rsidR="004D0494" w:rsidRPr="0082707E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2707E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107" w:rsidRPr="0082707E" w:rsidRDefault="00883107" w:rsidP="0088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sz w:val="28"/>
          <w:szCs w:val="28"/>
        </w:rPr>
        <w:t xml:space="preserve">О </w:t>
      </w:r>
      <w:r w:rsidR="00E44C70" w:rsidRPr="0082707E">
        <w:rPr>
          <w:rFonts w:ascii="Times New Roman" w:hAnsi="Times New Roman" w:cs="Times New Roman"/>
          <w:sz w:val="28"/>
          <w:szCs w:val="28"/>
        </w:rPr>
        <w:t>создании территориальных счетных комиссий для организации и проведения</w:t>
      </w:r>
      <w:r w:rsidR="00A95C08">
        <w:rPr>
          <w:rFonts w:ascii="Times New Roman" w:hAnsi="Times New Roman" w:cs="Times New Roman"/>
          <w:sz w:val="28"/>
          <w:szCs w:val="28"/>
        </w:rPr>
        <w:t xml:space="preserve"> 27</w:t>
      </w:r>
      <w:r w:rsidR="00203997">
        <w:rPr>
          <w:rFonts w:ascii="Times New Roman" w:hAnsi="Times New Roman" w:cs="Times New Roman"/>
          <w:sz w:val="28"/>
          <w:szCs w:val="28"/>
        </w:rPr>
        <w:t>.02.2019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</w:t>
      </w:r>
      <w:r w:rsidR="00E2507E">
        <w:rPr>
          <w:rFonts w:ascii="Times New Roman" w:hAnsi="Times New Roman" w:cs="Times New Roman"/>
          <w:sz w:val="28"/>
          <w:szCs w:val="28"/>
        </w:rPr>
        <w:t>рейтингового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голосования по</w:t>
      </w:r>
      <w:r w:rsidR="00E2507E">
        <w:rPr>
          <w:rFonts w:ascii="Times New Roman" w:hAnsi="Times New Roman" w:cs="Times New Roman"/>
          <w:sz w:val="28"/>
          <w:szCs w:val="28"/>
        </w:rPr>
        <w:t xml:space="preserve"> выбору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2507E">
        <w:rPr>
          <w:rFonts w:ascii="Times New Roman" w:hAnsi="Times New Roman" w:cs="Times New Roman"/>
          <w:sz w:val="28"/>
          <w:szCs w:val="28"/>
        </w:rPr>
        <w:t>х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</w:t>
      </w:r>
      <w:r w:rsidR="00E2507E">
        <w:rPr>
          <w:rFonts w:ascii="Times New Roman" w:hAnsi="Times New Roman" w:cs="Times New Roman"/>
          <w:sz w:val="28"/>
          <w:szCs w:val="28"/>
        </w:rPr>
        <w:t>территорий</w:t>
      </w:r>
      <w:r w:rsidR="00E44C70" w:rsidRPr="0082707E">
        <w:rPr>
          <w:rFonts w:ascii="Times New Roman" w:hAnsi="Times New Roman" w:cs="Times New Roman"/>
          <w:sz w:val="28"/>
          <w:szCs w:val="28"/>
        </w:rPr>
        <w:t>, подлежащи</w:t>
      </w:r>
      <w:r w:rsidR="009D1AFB">
        <w:rPr>
          <w:rFonts w:ascii="Times New Roman" w:hAnsi="Times New Roman" w:cs="Times New Roman"/>
          <w:sz w:val="28"/>
          <w:szCs w:val="28"/>
        </w:rPr>
        <w:t>х</w:t>
      </w:r>
      <w:r w:rsidR="00203997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610C25" w:rsidRPr="0082707E" w:rsidRDefault="00610C25" w:rsidP="00883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107" w:rsidRPr="0082707E" w:rsidRDefault="00883107" w:rsidP="0088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07E" w:rsidRDefault="00E2507E" w:rsidP="00E25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приказа комитета жилищно-коммунального хозяйства и топливно-энергетического комплекса Волгоградской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 w:rsidR="00FA4F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 о с т а н о в л я е т:</w:t>
      </w:r>
    </w:p>
    <w:p w:rsidR="00A84C87" w:rsidRPr="0082707E" w:rsidRDefault="00610C25" w:rsidP="00220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sz w:val="28"/>
          <w:szCs w:val="28"/>
        </w:rPr>
        <w:t xml:space="preserve">1. </w:t>
      </w:r>
      <w:r w:rsidR="00203997">
        <w:rPr>
          <w:rFonts w:ascii="Times New Roman" w:hAnsi="Times New Roman" w:cs="Times New Roman"/>
          <w:sz w:val="28"/>
          <w:szCs w:val="28"/>
        </w:rPr>
        <w:t>Создать</w:t>
      </w:r>
      <w:r w:rsidR="00E60139" w:rsidRPr="0082707E">
        <w:rPr>
          <w:rFonts w:ascii="Times New Roman" w:hAnsi="Times New Roman" w:cs="Times New Roman"/>
          <w:sz w:val="28"/>
          <w:szCs w:val="28"/>
        </w:rPr>
        <w:t xml:space="preserve"> </w:t>
      </w:r>
      <w:r w:rsidR="00E44C70" w:rsidRPr="0082707E">
        <w:rPr>
          <w:rFonts w:ascii="Times New Roman" w:hAnsi="Times New Roman" w:cs="Times New Roman"/>
          <w:sz w:val="28"/>
          <w:szCs w:val="28"/>
        </w:rPr>
        <w:t>территориальны</w:t>
      </w:r>
      <w:r w:rsidR="00203997">
        <w:rPr>
          <w:rFonts w:ascii="Times New Roman" w:hAnsi="Times New Roman" w:cs="Times New Roman"/>
          <w:sz w:val="28"/>
          <w:szCs w:val="28"/>
        </w:rPr>
        <w:t>е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счетны</w:t>
      </w:r>
      <w:r w:rsidR="00203997">
        <w:rPr>
          <w:rFonts w:ascii="Times New Roman" w:hAnsi="Times New Roman" w:cs="Times New Roman"/>
          <w:sz w:val="28"/>
          <w:szCs w:val="28"/>
        </w:rPr>
        <w:t>е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3997">
        <w:rPr>
          <w:rFonts w:ascii="Times New Roman" w:hAnsi="Times New Roman" w:cs="Times New Roman"/>
          <w:sz w:val="28"/>
          <w:szCs w:val="28"/>
        </w:rPr>
        <w:t>и</w:t>
      </w:r>
      <w:r w:rsidR="00E2507E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</w:t>
      </w:r>
      <w:r w:rsidR="00FF7A87">
        <w:rPr>
          <w:rFonts w:ascii="Times New Roman" w:hAnsi="Times New Roman" w:cs="Times New Roman"/>
          <w:sz w:val="28"/>
          <w:szCs w:val="28"/>
        </w:rPr>
        <w:t>2</w:t>
      </w:r>
      <w:r w:rsidR="00A95C08">
        <w:rPr>
          <w:rFonts w:ascii="Times New Roman" w:hAnsi="Times New Roman" w:cs="Times New Roman"/>
          <w:sz w:val="28"/>
          <w:szCs w:val="28"/>
        </w:rPr>
        <w:t>7</w:t>
      </w:r>
      <w:r w:rsidR="00FF7A87">
        <w:rPr>
          <w:rFonts w:ascii="Times New Roman" w:hAnsi="Times New Roman" w:cs="Times New Roman"/>
          <w:sz w:val="28"/>
          <w:szCs w:val="28"/>
        </w:rPr>
        <w:t>.02.2019</w:t>
      </w:r>
      <w:r w:rsidR="00E2507E">
        <w:rPr>
          <w:rFonts w:ascii="Times New Roman" w:hAnsi="Times New Roman" w:cs="Times New Roman"/>
          <w:sz w:val="28"/>
          <w:szCs w:val="28"/>
        </w:rPr>
        <w:t xml:space="preserve"> рейтингового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голосования по</w:t>
      </w:r>
      <w:r w:rsidR="0057742D">
        <w:rPr>
          <w:rFonts w:ascii="Times New Roman" w:hAnsi="Times New Roman" w:cs="Times New Roman"/>
          <w:sz w:val="28"/>
          <w:szCs w:val="28"/>
        </w:rPr>
        <w:t xml:space="preserve"> выбору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обще</w:t>
      </w:r>
      <w:r w:rsidR="009D1AFB">
        <w:rPr>
          <w:rFonts w:ascii="Times New Roman" w:hAnsi="Times New Roman" w:cs="Times New Roman"/>
          <w:sz w:val="28"/>
          <w:szCs w:val="28"/>
        </w:rPr>
        <w:t>ственны</w:t>
      </w:r>
      <w:r w:rsidR="0057742D">
        <w:rPr>
          <w:rFonts w:ascii="Times New Roman" w:hAnsi="Times New Roman" w:cs="Times New Roman"/>
          <w:sz w:val="28"/>
          <w:szCs w:val="28"/>
        </w:rPr>
        <w:t>х территорий</w:t>
      </w:r>
      <w:r w:rsidR="009D1AFB">
        <w:rPr>
          <w:rFonts w:ascii="Times New Roman" w:hAnsi="Times New Roman" w:cs="Times New Roman"/>
          <w:sz w:val="28"/>
          <w:szCs w:val="28"/>
        </w:rPr>
        <w:t>, подлежащих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 </w:t>
      </w:r>
      <w:r w:rsidR="00203997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E44C70" w:rsidRPr="0082707E"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 w:rsidR="00E60139" w:rsidRPr="0082707E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  <w:r w:rsidR="00814D6A">
        <w:rPr>
          <w:rFonts w:ascii="Times New Roman" w:hAnsi="Times New Roman" w:cs="Times New Roman"/>
          <w:sz w:val="28"/>
          <w:szCs w:val="28"/>
        </w:rPr>
        <w:t>,</w:t>
      </w:r>
      <w:r w:rsidR="00E60139" w:rsidRPr="0082707E">
        <w:rPr>
          <w:rFonts w:ascii="Times New Roman" w:hAnsi="Times New Roman" w:cs="Times New Roman"/>
          <w:sz w:val="28"/>
          <w:szCs w:val="28"/>
        </w:rPr>
        <w:t xml:space="preserve"> </w:t>
      </w:r>
      <w:r w:rsidR="00557EE9">
        <w:rPr>
          <w:rFonts w:ascii="Times New Roman" w:hAnsi="Times New Roman" w:cs="Times New Roman"/>
          <w:sz w:val="28"/>
          <w:szCs w:val="28"/>
        </w:rPr>
        <w:t>и утвердить их состав</w:t>
      </w:r>
      <w:r w:rsidR="00203997">
        <w:rPr>
          <w:rFonts w:ascii="Times New Roman" w:hAnsi="Times New Roman" w:cs="Times New Roman"/>
          <w:sz w:val="28"/>
          <w:szCs w:val="28"/>
        </w:rPr>
        <w:t xml:space="preserve"> </w:t>
      </w:r>
      <w:r w:rsidR="00E60139" w:rsidRPr="0082707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83107" w:rsidRPr="008270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0494" w:rsidRPr="0082707E" w:rsidRDefault="00F04466" w:rsidP="00220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0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0494" w:rsidRPr="0082707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9B65F0" w:rsidRPr="0082707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20399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городского округа город Михайловка Волгоградской области в информационно-телекоммуникационной сети «Интернет»</w:t>
      </w:r>
      <w:r w:rsidR="004D0494" w:rsidRPr="00827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94" w:rsidRPr="0082707E" w:rsidRDefault="00F04466" w:rsidP="00F04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0494" w:rsidRPr="008270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0494" w:rsidRPr="008270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43A9" w:rsidRPr="0082707E">
        <w:rPr>
          <w:rFonts w:ascii="Times New Roman" w:hAnsi="Times New Roman" w:cs="Times New Roman"/>
          <w:sz w:val="28"/>
          <w:szCs w:val="28"/>
        </w:rPr>
        <w:t>исполнения</w:t>
      </w:r>
      <w:r w:rsidR="004D0494" w:rsidRPr="0082707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 </w:t>
      </w:r>
      <w:r w:rsidR="00EA43A9" w:rsidRPr="0082707E">
        <w:rPr>
          <w:rFonts w:ascii="Times New Roman" w:hAnsi="Times New Roman" w:cs="Times New Roman"/>
          <w:sz w:val="28"/>
          <w:szCs w:val="28"/>
        </w:rPr>
        <w:t>по жилищно-коммунальному хозяйству Ю.Д. Кокина</w:t>
      </w:r>
      <w:r w:rsidR="004D0494" w:rsidRPr="00827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94" w:rsidRPr="0082707E" w:rsidRDefault="004D0494" w:rsidP="00F0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4B0" w:rsidRPr="0082707E" w:rsidRDefault="00F044B0" w:rsidP="00F0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7EE" w:rsidRPr="00E71006" w:rsidRDefault="002C27EE" w:rsidP="002C2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Вр.и.о</w:t>
      </w:r>
      <w:r w:rsidR="0046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71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0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71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О.Ю. Дьякова</w:t>
      </w:r>
    </w:p>
    <w:p w:rsidR="00EA43A9" w:rsidRPr="006B5C9E" w:rsidRDefault="00EA43A9" w:rsidP="00F044B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675F4" w:rsidRDefault="007675F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75F4" w:rsidRDefault="007675F4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09C5" w:rsidRDefault="002209C5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09C5" w:rsidRDefault="002209C5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65F0" w:rsidRDefault="009B65F0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9180"/>
      </w:tblGrid>
      <w:tr w:rsidR="009B65F0" w:rsidRPr="0082707E" w:rsidTr="009B65F0">
        <w:tc>
          <w:tcPr>
            <w:tcW w:w="9180" w:type="dxa"/>
          </w:tcPr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9E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F9C" w:rsidRPr="0082707E" w:rsidRDefault="00426F9C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F9C" w:rsidRPr="0082707E" w:rsidRDefault="00426F9C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F9C" w:rsidRPr="0082707E" w:rsidRDefault="00426F9C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466" w:rsidRPr="0082707E" w:rsidRDefault="00F04466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5F0" w:rsidRPr="0082707E" w:rsidRDefault="006B5C9E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E2507E"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</w:p>
          <w:p w:rsidR="009B65F0" w:rsidRPr="0082707E" w:rsidRDefault="009B65F0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9B65F0" w:rsidRPr="0082707E" w:rsidRDefault="009B65F0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Михайловка</w:t>
            </w:r>
          </w:p>
          <w:p w:rsidR="009B65F0" w:rsidRPr="0082707E" w:rsidRDefault="009B65F0" w:rsidP="009B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Волгоградской области</w:t>
            </w:r>
          </w:p>
          <w:p w:rsidR="009B65F0" w:rsidRPr="0082707E" w:rsidRDefault="009B65F0" w:rsidP="00D25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296">
              <w:rPr>
                <w:rFonts w:ascii="Times New Roman" w:hAnsi="Times New Roman" w:cs="Times New Roman"/>
                <w:sz w:val="26"/>
                <w:szCs w:val="26"/>
              </w:rPr>
              <w:t xml:space="preserve">18.02.2019 </w:t>
            </w: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25296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</w:tbl>
    <w:p w:rsidR="009B65F0" w:rsidRPr="0082707E" w:rsidRDefault="009B65F0" w:rsidP="009B65F0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3F1C" w:rsidRPr="0082707E" w:rsidRDefault="006B5C9E" w:rsidP="009B65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707E">
        <w:rPr>
          <w:rFonts w:ascii="Times New Roman" w:hAnsi="Times New Roman" w:cs="Times New Roman"/>
          <w:sz w:val="26"/>
          <w:szCs w:val="26"/>
        </w:rPr>
        <w:t>Состав территориальных счетных комисси</w:t>
      </w:r>
      <w:r w:rsidR="00E2507E">
        <w:rPr>
          <w:rFonts w:ascii="Times New Roman" w:hAnsi="Times New Roman" w:cs="Times New Roman"/>
          <w:sz w:val="26"/>
          <w:szCs w:val="26"/>
        </w:rPr>
        <w:t xml:space="preserve">й для организации и проведения </w:t>
      </w:r>
      <w:r w:rsidR="00E2507E" w:rsidRPr="00FF7A87">
        <w:rPr>
          <w:rFonts w:ascii="Times New Roman" w:hAnsi="Times New Roman" w:cs="Times New Roman"/>
          <w:sz w:val="26"/>
          <w:szCs w:val="26"/>
        </w:rPr>
        <w:t>2</w:t>
      </w:r>
      <w:r w:rsidR="00A95C08">
        <w:rPr>
          <w:rFonts w:ascii="Times New Roman" w:hAnsi="Times New Roman" w:cs="Times New Roman"/>
          <w:sz w:val="26"/>
          <w:szCs w:val="26"/>
        </w:rPr>
        <w:t>7</w:t>
      </w:r>
      <w:r w:rsidRPr="00FF7A87">
        <w:rPr>
          <w:rFonts w:ascii="Times New Roman" w:hAnsi="Times New Roman" w:cs="Times New Roman"/>
          <w:sz w:val="26"/>
          <w:szCs w:val="26"/>
        </w:rPr>
        <w:t>.0</w:t>
      </w:r>
      <w:r w:rsidR="00E2507E" w:rsidRPr="00FF7A87">
        <w:rPr>
          <w:rFonts w:ascii="Times New Roman" w:hAnsi="Times New Roman" w:cs="Times New Roman"/>
          <w:sz w:val="26"/>
          <w:szCs w:val="26"/>
        </w:rPr>
        <w:t>2</w:t>
      </w:r>
      <w:r w:rsidRPr="00FF7A87">
        <w:rPr>
          <w:rFonts w:ascii="Times New Roman" w:hAnsi="Times New Roman" w:cs="Times New Roman"/>
          <w:sz w:val="26"/>
          <w:szCs w:val="26"/>
        </w:rPr>
        <w:t>.201</w:t>
      </w:r>
      <w:r w:rsidR="00E2507E" w:rsidRPr="00FF7A87">
        <w:rPr>
          <w:rFonts w:ascii="Times New Roman" w:hAnsi="Times New Roman" w:cs="Times New Roman"/>
          <w:sz w:val="26"/>
          <w:szCs w:val="26"/>
        </w:rPr>
        <w:t>9</w:t>
      </w:r>
      <w:r w:rsidRPr="0082707E">
        <w:rPr>
          <w:rFonts w:ascii="Times New Roman" w:hAnsi="Times New Roman" w:cs="Times New Roman"/>
          <w:sz w:val="26"/>
          <w:szCs w:val="26"/>
        </w:rPr>
        <w:t xml:space="preserve"> </w:t>
      </w:r>
      <w:r w:rsidR="00E2507E">
        <w:rPr>
          <w:rFonts w:ascii="Times New Roman" w:hAnsi="Times New Roman" w:cs="Times New Roman"/>
          <w:sz w:val="26"/>
          <w:szCs w:val="26"/>
        </w:rPr>
        <w:t>рейтингового</w:t>
      </w:r>
      <w:r w:rsidRPr="0082707E">
        <w:rPr>
          <w:rFonts w:ascii="Times New Roman" w:hAnsi="Times New Roman" w:cs="Times New Roman"/>
          <w:sz w:val="26"/>
          <w:szCs w:val="26"/>
        </w:rPr>
        <w:t xml:space="preserve"> голосования по</w:t>
      </w:r>
      <w:r w:rsidR="0057742D">
        <w:rPr>
          <w:rFonts w:ascii="Times New Roman" w:hAnsi="Times New Roman" w:cs="Times New Roman"/>
          <w:sz w:val="26"/>
          <w:szCs w:val="26"/>
        </w:rPr>
        <w:t xml:space="preserve"> выбору</w:t>
      </w:r>
      <w:r w:rsidRPr="0082707E">
        <w:rPr>
          <w:rFonts w:ascii="Times New Roman" w:hAnsi="Times New Roman" w:cs="Times New Roman"/>
          <w:sz w:val="26"/>
          <w:szCs w:val="26"/>
        </w:rPr>
        <w:t xml:space="preserve"> обще</w:t>
      </w:r>
      <w:r w:rsidR="009D1AFB">
        <w:rPr>
          <w:rFonts w:ascii="Times New Roman" w:hAnsi="Times New Roman" w:cs="Times New Roman"/>
          <w:sz w:val="26"/>
          <w:szCs w:val="26"/>
        </w:rPr>
        <w:t>ственны</w:t>
      </w:r>
      <w:r w:rsidR="0057742D">
        <w:rPr>
          <w:rFonts w:ascii="Times New Roman" w:hAnsi="Times New Roman" w:cs="Times New Roman"/>
          <w:sz w:val="26"/>
          <w:szCs w:val="26"/>
        </w:rPr>
        <w:t>х территорий</w:t>
      </w:r>
      <w:r w:rsidR="009D1AFB">
        <w:rPr>
          <w:rFonts w:ascii="Times New Roman" w:hAnsi="Times New Roman" w:cs="Times New Roman"/>
          <w:sz w:val="26"/>
          <w:szCs w:val="26"/>
        </w:rPr>
        <w:t>, подлежащих</w:t>
      </w:r>
      <w:r w:rsidRPr="0082707E">
        <w:rPr>
          <w:rFonts w:ascii="Times New Roman" w:hAnsi="Times New Roman" w:cs="Times New Roman"/>
          <w:sz w:val="26"/>
          <w:szCs w:val="26"/>
        </w:rPr>
        <w:t xml:space="preserve"> </w:t>
      </w:r>
      <w:r w:rsidR="00FF7A87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Pr="0082707E">
        <w:rPr>
          <w:rFonts w:ascii="Times New Roman" w:hAnsi="Times New Roman" w:cs="Times New Roman"/>
          <w:sz w:val="26"/>
          <w:szCs w:val="26"/>
        </w:rPr>
        <w:t>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6B5C9E" w:rsidRPr="0082707E" w:rsidRDefault="006B5C9E" w:rsidP="009B65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189"/>
        <w:gridCol w:w="4784"/>
      </w:tblGrid>
      <w:tr w:rsidR="006B5C9E" w:rsidRPr="0082707E" w:rsidTr="00FD25C2">
        <w:tc>
          <w:tcPr>
            <w:tcW w:w="739" w:type="dxa"/>
          </w:tcPr>
          <w:p w:rsidR="006B5C9E" w:rsidRPr="0082707E" w:rsidRDefault="006B5C9E" w:rsidP="008841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89" w:type="dxa"/>
          </w:tcPr>
          <w:p w:rsidR="006B5C9E" w:rsidRPr="0082707E" w:rsidRDefault="006B5C9E" w:rsidP="000D2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счетного участка рейтингового голосования</w:t>
            </w:r>
          </w:p>
        </w:tc>
        <w:tc>
          <w:tcPr>
            <w:tcW w:w="4784" w:type="dxa"/>
          </w:tcPr>
          <w:p w:rsidR="006B5C9E" w:rsidRPr="0082707E" w:rsidRDefault="0082707E" w:rsidP="000D2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членов территориальных счетных комиссий</w:t>
            </w:r>
          </w:p>
        </w:tc>
      </w:tr>
      <w:tr w:rsidR="00FF7A87" w:rsidRPr="0082707E" w:rsidTr="00FD25C2">
        <w:tc>
          <w:tcPr>
            <w:tcW w:w="739" w:type="dxa"/>
          </w:tcPr>
          <w:p w:rsidR="00FF7A87" w:rsidRPr="0082707E" w:rsidRDefault="00FF7A87" w:rsidP="000D2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9" w:type="dxa"/>
          </w:tcPr>
          <w:p w:rsidR="00FF7A87" w:rsidRPr="0082707E" w:rsidRDefault="00FF7A87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Михайловка, ул. Обороны 42а, Администрация городского округа город Михайловка </w:t>
            </w:r>
          </w:p>
        </w:tc>
        <w:tc>
          <w:tcPr>
            <w:tcW w:w="4784" w:type="dxa"/>
          </w:tcPr>
          <w:p w:rsidR="009B0057" w:rsidRPr="0082707E" w:rsidRDefault="009B0057" w:rsidP="009B0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9B0057" w:rsidRDefault="0057742D" w:rsidP="009B0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Кучеров Виталий Викторович</w:t>
            </w:r>
          </w:p>
          <w:p w:rsidR="009B0057" w:rsidRPr="0082707E" w:rsidRDefault="009B0057" w:rsidP="009B0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FF7A87" w:rsidRDefault="0057742D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Светлана Сергеевна</w:t>
            </w:r>
          </w:p>
          <w:p w:rsidR="0057742D" w:rsidRPr="0082707E" w:rsidRDefault="0057742D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Колкотина Наталья Витальевна</w:t>
            </w:r>
          </w:p>
        </w:tc>
      </w:tr>
      <w:tr w:rsidR="006B5C9E" w:rsidRPr="0082707E" w:rsidTr="00FD25C2">
        <w:tc>
          <w:tcPr>
            <w:tcW w:w="739" w:type="dxa"/>
          </w:tcPr>
          <w:p w:rsidR="006B5C9E" w:rsidRPr="0082707E" w:rsidRDefault="00FF7A87" w:rsidP="000D2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9" w:type="dxa"/>
          </w:tcPr>
          <w:p w:rsidR="006B5C9E" w:rsidRPr="0082707E" w:rsidRDefault="006B5C9E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г. Михайловка,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пл. Конституции,                МБУ «Городской Дворец культуры»</w:t>
            </w:r>
          </w:p>
        </w:tc>
        <w:tc>
          <w:tcPr>
            <w:tcW w:w="4784" w:type="dxa"/>
          </w:tcPr>
          <w:p w:rsidR="002467D3" w:rsidRPr="0082707E" w:rsidRDefault="002467D3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2467D3" w:rsidRPr="0082707E" w:rsidRDefault="00F04466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Шалыгин Владимир Владимирович</w:t>
            </w:r>
          </w:p>
          <w:p w:rsidR="002467D3" w:rsidRPr="0082707E" w:rsidRDefault="002467D3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2467D3" w:rsidRDefault="002467D3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Карбулян Татьяна Георгиевна</w:t>
            </w:r>
          </w:p>
          <w:p w:rsidR="00EA7243" w:rsidRDefault="00EA7243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Шалыгина Элеонора Владимировна</w:t>
            </w:r>
          </w:p>
          <w:p w:rsidR="00EA7243" w:rsidRPr="0082707E" w:rsidRDefault="00EA7243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Алексиков Сергей Прокофьевич</w:t>
            </w:r>
          </w:p>
        </w:tc>
      </w:tr>
      <w:tr w:rsidR="006B5C9E" w:rsidRPr="0082707E" w:rsidTr="00FD25C2">
        <w:tc>
          <w:tcPr>
            <w:tcW w:w="739" w:type="dxa"/>
          </w:tcPr>
          <w:p w:rsidR="006B5C9E" w:rsidRPr="0082707E" w:rsidRDefault="00FF7A87" w:rsidP="00FF7A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9" w:type="dxa"/>
          </w:tcPr>
          <w:p w:rsidR="006B5C9E" w:rsidRPr="0082707E" w:rsidRDefault="006B5C9E" w:rsidP="005774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г. Михайловка,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</w:t>
            </w:r>
            <w:r w:rsidR="00577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Мира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6</w:t>
            </w:r>
            <w:r w:rsidR="00577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577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городского округа город Михайловка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784" w:type="dxa"/>
          </w:tcPr>
          <w:p w:rsidR="000848E9" w:rsidRPr="0082707E" w:rsidRDefault="00F04466" w:rsidP="008841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</w:t>
            </w:r>
            <w:r w:rsidR="000848E9" w:rsidRPr="0082707E">
              <w:rPr>
                <w:rFonts w:ascii="Times New Roman" w:hAnsi="Times New Roman" w:cs="Times New Roman"/>
                <w:sz w:val="26"/>
                <w:szCs w:val="26"/>
              </w:rPr>
              <w:t>омиссии:</w:t>
            </w:r>
          </w:p>
          <w:p w:rsidR="0057742D" w:rsidRDefault="00130511" w:rsidP="008841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 Виктор Антонович</w:t>
            </w:r>
          </w:p>
          <w:p w:rsidR="000848E9" w:rsidRPr="0082707E" w:rsidRDefault="000848E9" w:rsidP="008841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0848E9" w:rsidRDefault="00130511" w:rsidP="008841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Зернина Анна Павловна</w:t>
            </w:r>
          </w:p>
          <w:p w:rsidR="00130511" w:rsidRPr="0082707E" w:rsidRDefault="00130511" w:rsidP="008841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Макевнина Ольга Александровна</w:t>
            </w:r>
          </w:p>
        </w:tc>
      </w:tr>
      <w:tr w:rsidR="006B5C9E" w:rsidRPr="0082707E" w:rsidTr="00FD25C2">
        <w:tc>
          <w:tcPr>
            <w:tcW w:w="739" w:type="dxa"/>
          </w:tcPr>
          <w:p w:rsidR="006B5C9E" w:rsidRPr="0082707E" w:rsidRDefault="00FF7A87" w:rsidP="00FF7A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89" w:type="dxa"/>
          </w:tcPr>
          <w:p w:rsidR="006B5C9E" w:rsidRPr="0082707E" w:rsidRDefault="006B5C9E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г. Михайловка,</w:t>
            </w:r>
            <w:r w:rsidR="00B90E19"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D23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</w:t>
            </w:r>
            <w:r w:rsidR="00B90E19"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3E5C71"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л. 2 Краснознаменская,18а, МБ</w:t>
            </w:r>
            <w:r w:rsidRPr="008270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 «Социально-досуговый центр для подростков и молодежи» </w:t>
            </w:r>
          </w:p>
        </w:tc>
        <w:tc>
          <w:tcPr>
            <w:tcW w:w="4784" w:type="dxa"/>
          </w:tcPr>
          <w:p w:rsidR="006B5C9E" w:rsidRPr="0082707E" w:rsidRDefault="00376E64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F53D1E" w:rsidRPr="0082707E" w:rsidRDefault="008A0E91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Козминцева Елена Александровна</w:t>
            </w:r>
          </w:p>
          <w:p w:rsidR="00376E64" w:rsidRPr="0082707E" w:rsidRDefault="00376E64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F53D1E" w:rsidRPr="0082707E" w:rsidRDefault="008A0E91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Рычкова Анастасия Александровна</w:t>
            </w:r>
          </w:p>
          <w:p w:rsidR="00B90E19" w:rsidRDefault="008A0E91" w:rsidP="00B02A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Мокренко Инна Анатольевна</w:t>
            </w:r>
          </w:p>
          <w:p w:rsidR="008A0E91" w:rsidRPr="0082707E" w:rsidRDefault="008A0E91" w:rsidP="00B02A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Немова Анна Владимировна</w:t>
            </w:r>
          </w:p>
        </w:tc>
      </w:tr>
      <w:tr w:rsidR="00FF7A87" w:rsidRPr="0082707E" w:rsidTr="00FD25C2">
        <w:tc>
          <w:tcPr>
            <w:tcW w:w="739" w:type="dxa"/>
          </w:tcPr>
          <w:p w:rsidR="00FF7A87" w:rsidRDefault="00FF7A87" w:rsidP="00FF7A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89" w:type="dxa"/>
          </w:tcPr>
          <w:p w:rsidR="00FF7A87" w:rsidRDefault="008D45C2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F7A87">
              <w:rPr>
                <w:rFonts w:ascii="Times New Roman" w:hAnsi="Times New Roman" w:cs="Times New Roman"/>
                <w:sz w:val="26"/>
                <w:szCs w:val="26"/>
              </w:rPr>
              <w:t xml:space="preserve">. Себрово, ул. </w:t>
            </w:r>
            <w:r w:rsidR="008A0E91">
              <w:rPr>
                <w:rFonts w:ascii="Times New Roman" w:hAnsi="Times New Roman" w:cs="Times New Roman"/>
                <w:sz w:val="26"/>
                <w:szCs w:val="26"/>
              </w:rPr>
              <w:t>Гомельская, 2а</w:t>
            </w:r>
            <w:r w:rsidR="00FF7A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F7A87" w:rsidRPr="0082707E" w:rsidRDefault="00A034A4" w:rsidP="00241A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</w:t>
            </w:r>
            <w:r w:rsidR="00FF7A87">
              <w:rPr>
                <w:rFonts w:ascii="Times New Roman" w:hAnsi="Times New Roman" w:cs="Times New Roman"/>
                <w:sz w:val="26"/>
                <w:szCs w:val="26"/>
              </w:rPr>
              <w:t xml:space="preserve">ебровской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</w:t>
            </w:r>
          </w:p>
        </w:tc>
        <w:tc>
          <w:tcPr>
            <w:tcW w:w="4784" w:type="dxa"/>
          </w:tcPr>
          <w:p w:rsidR="008A0E91" w:rsidRPr="0082707E" w:rsidRDefault="008A0E91" w:rsidP="008A0E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FF7A87" w:rsidRDefault="008A0E91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Батурина Ольга Михайловна</w:t>
            </w:r>
          </w:p>
          <w:p w:rsidR="008A0E91" w:rsidRPr="0082707E" w:rsidRDefault="008A0E91" w:rsidP="008A0E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70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8A0E91" w:rsidRDefault="008A0E91" w:rsidP="005F16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Брыкина Ольга Васильевна</w:t>
            </w:r>
          </w:p>
          <w:p w:rsidR="008A0E91" w:rsidRPr="0082707E" w:rsidRDefault="009B0057" w:rsidP="009B0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Грищинко Татьяна Михайловна</w:t>
            </w:r>
          </w:p>
        </w:tc>
      </w:tr>
    </w:tbl>
    <w:p w:rsidR="005E3F1C" w:rsidRPr="0082707E" w:rsidRDefault="005E3F1C" w:rsidP="009B65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B65F0" w:rsidRDefault="009B65F0" w:rsidP="004639BB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639BB" w:rsidRPr="0082707E" w:rsidRDefault="004639BB" w:rsidP="004639BB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общего отдела                                                Е.И. Аболонина</w:t>
      </w:r>
    </w:p>
    <w:p w:rsidR="00426CC0" w:rsidRDefault="00426CC0" w:rsidP="009B65F0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sectPr w:rsidR="00426CC0" w:rsidSect="000C64FD">
      <w:headerReference w:type="default" r:id="rId8"/>
      <w:pgSz w:w="11906" w:h="16838"/>
      <w:pgMar w:top="357" w:right="991" w:bottom="851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F6" w:rsidRDefault="004C4EF6">
      <w:r>
        <w:separator/>
      </w:r>
    </w:p>
  </w:endnote>
  <w:endnote w:type="continuationSeparator" w:id="1">
    <w:p w:rsidR="004C4EF6" w:rsidRDefault="004C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F6" w:rsidRDefault="004C4EF6">
      <w:r>
        <w:separator/>
      </w:r>
    </w:p>
  </w:footnote>
  <w:footnote w:type="continuationSeparator" w:id="1">
    <w:p w:rsidR="004C4EF6" w:rsidRDefault="004C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EE" w:rsidRDefault="00733148">
    <w:pPr>
      <w:pStyle w:val="a6"/>
      <w:jc w:val="center"/>
    </w:pPr>
    <w:fldSimple w:instr=" PAGE   \* MERGEFORMAT ">
      <w:r w:rsidR="00A95C08">
        <w:rPr>
          <w:noProof/>
        </w:rPr>
        <w:t>3</w:t>
      </w:r>
    </w:fldSimple>
  </w:p>
  <w:p w:rsidR="000C64FD" w:rsidRDefault="000C64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14612"/>
    <w:rsid w:val="00021075"/>
    <w:rsid w:val="00021B5F"/>
    <w:rsid w:val="00030BE0"/>
    <w:rsid w:val="00051E69"/>
    <w:rsid w:val="00062427"/>
    <w:rsid w:val="000706B2"/>
    <w:rsid w:val="00076D16"/>
    <w:rsid w:val="000808E3"/>
    <w:rsid w:val="000848E9"/>
    <w:rsid w:val="0009708D"/>
    <w:rsid w:val="000A6BAF"/>
    <w:rsid w:val="000C03D5"/>
    <w:rsid w:val="000C0779"/>
    <w:rsid w:val="000C64FD"/>
    <w:rsid w:val="000C655C"/>
    <w:rsid w:val="000D07A8"/>
    <w:rsid w:val="000D2A10"/>
    <w:rsid w:val="000D2C54"/>
    <w:rsid w:val="000D6381"/>
    <w:rsid w:val="000E48E2"/>
    <w:rsid w:val="00104C60"/>
    <w:rsid w:val="00105523"/>
    <w:rsid w:val="00107ED8"/>
    <w:rsid w:val="00130511"/>
    <w:rsid w:val="001523E1"/>
    <w:rsid w:val="00153B49"/>
    <w:rsid w:val="001637AB"/>
    <w:rsid w:val="00166534"/>
    <w:rsid w:val="001948EB"/>
    <w:rsid w:val="001A1E6F"/>
    <w:rsid w:val="001B4F40"/>
    <w:rsid w:val="001C2F78"/>
    <w:rsid w:val="001D03DB"/>
    <w:rsid w:val="001D4C13"/>
    <w:rsid w:val="001D6020"/>
    <w:rsid w:val="001E0B4C"/>
    <w:rsid w:val="001E1E7F"/>
    <w:rsid w:val="001E74E6"/>
    <w:rsid w:val="001F11FA"/>
    <w:rsid w:val="001F4737"/>
    <w:rsid w:val="00203997"/>
    <w:rsid w:val="00212CDC"/>
    <w:rsid w:val="002137F6"/>
    <w:rsid w:val="002140D6"/>
    <w:rsid w:val="002209C5"/>
    <w:rsid w:val="00225C0C"/>
    <w:rsid w:val="00233C5E"/>
    <w:rsid w:val="00240D51"/>
    <w:rsid w:val="00241AC3"/>
    <w:rsid w:val="002467D3"/>
    <w:rsid w:val="002562A6"/>
    <w:rsid w:val="002A44FB"/>
    <w:rsid w:val="002A78A1"/>
    <w:rsid w:val="002B2232"/>
    <w:rsid w:val="002B50E1"/>
    <w:rsid w:val="002C27EE"/>
    <w:rsid w:val="002C2AFC"/>
    <w:rsid w:val="002D63E4"/>
    <w:rsid w:val="002E3D7D"/>
    <w:rsid w:val="002E5465"/>
    <w:rsid w:val="002E6EDB"/>
    <w:rsid w:val="002E741E"/>
    <w:rsid w:val="002F0593"/>
    <w:rsid w:val="002F5CCD"/>
    <w:rsid w:val="00314C29"/>
    <w:rsid w:val="003158E6"/>
    <w:rsid w:val="00317FB5"/>
    <w:rsid w:val="0032546B"/>
    <w:rsid w:val="00326E81"/>
    <w:rsid w:val="0032710D"/>
    <w:rsid w:val="00330D62"/>
    <w:rsid w:val="0033247C"/>
    <w:rsid w:val="00353360"/>
    <w:rsid w:val="00354CC5"/>
    <w:rsid w:val="00373856"/>
    <w:rsid w:val="00374288"/>
    <w:rsid w:val="00376579"/>
    <w:rsid w:val="00376E64"/>
    <w:rsid w:val="0038551A"/>
    <w:rsid w:val="00394AC5"/>
    <w:rsid w:val="003A55EE"/>
    <w:rsid w:val="003D1585"/>
    <w:rsid w:val="003D5D07"/>
    <w:rsid w:val="003E5C71"/>
    <w:rsid w:val="003F0BE9"/>
    <w:rsid w:val="004002CD"/>
    <w:rsid w:val="0040446F"/>
    <w:rsid w:val="004128DC"/>
    <w:rsid w:val="00426CC0"/>
    <w:rsid w:val="00426F9C"/>
    <w:rsid w:val="004276E9"/>
    <w:rsid w:val="00441D92"/>
    <w:rsid w:val="004544DB"/>
    <w:rsid w:val="00454C94"/>
    <w:rsid w:val="00456000"/>
    <w:rsid w:val="004639BB"/>
    <w:rsid w:val="0046485A"/>
    <w:rsid w:val="00474B55"/>
    <w:rsid w:val="00474D38"/>
    <w:rsid w:val="0047504B"/>
    <w:rsid w:val="00481A47"/>
    <w:rsid w:val="00484464"/>
    <w:rsid w:val="004A704F"/>
    <w:rsid w:val="004B772A"/>
    <w:rsid w:val="004C3849"/>
    <w:rsid w:val="004C4EF6"/>
    <w:rsid w:val="004D0494"/>
    <w:rsid w:val="004F72AF"/>
    <w:rsid w:val="00502461"/>
    <w:rsid w:val="00522697"/>
    <w:rsid w:val="00546492"/>
    <w:rsid w:val="00547E06"/>
    <w:rsid w:val="00554FEA"/>
    <w:rsid w:val="00557EE9"/>
    <w:rsid w:val="005604AD"/>
    <w:rsid w:val="00564E7D"/>
    <w:rsid w:val="00576F1E"/>
    <w:rsid w:val="0057742D"/>
    <w:rsid w:val="00581C28"/>
    <w:rsid w:val="0059024A"/>
    <w:rsid w:val="00590782"/>
    <w:rsid w:val="00597875"/>
    <w:rsid w:val="005A09B1"/>
    <w:rsid w:val="005A68B6"/>
    <w:rsid w:val="005C1650"/>
    <w:rsid w:val="005C2B5B"/>
    <w:rsid w:val="005C3BDB"/>
    <w:rsid w:val="005C3D02"/>
    <w:rsid w:val="005D072A"/>
    <w:rsid w:val="005D0E19"/>
    <w:rsid w:val="005D2E17"/>
    <w:rsid w:val="005E0E96"/>
    <w:rsid w:val="005E33D6"/>
    <w:rsid w:val="005E3F1C"/>
    <w:rsid w:val="005F167B"/>
    <w:rsid w:val="00605C5E"/>
    <w:rsid w:val="00610C25"/>
    <w:rsid w:val="006218D3"/>
    <w:rsid w:val="006236C3"/>
    <w:rsid w:val="00626186"/>
    <w:rsid w:val="00627DC8"/>
    <w:rsid w:val="00627E5F"/>
    <w:rsid w:val="00637275"/>
    <w:rsid w:val="0066025D"/>
    <w:rsid w:val="00661DCF"/>
    <w:rsid w:val="00673F6B"/>
    <w:rsid w:val="00674B99"/>
    <w:rsid w:val="006856DA"/>
    <w:rsid w:val="0068728D"/>
    <w:rsid w:val="0069521D"/>
    <w:rsid w:val="006A043F"/>
    <w:rsid w:val="006A34B0"/>
    <w:rsid w:val="006A4D2B"/>
    <w:rsid w:val="006A6E11"/>
    <w:rsid w:val="006B497D"/>
    <w:rsid w:val="006B5C9E"/>
    <w:rsid w:val="006C5C67"/>
    <w:rsid w:val="006D4435"/>
    <w:rsid w:val="006D7142"/>
    <w:rsid w:val="006E19DF"/>
    <w:rsid w:val="007036B5"/>
    <w:rsid w:val="007079A6"/>
    <w:rsid w:val="00711F99"/>
    <w:rsid w:val="007125E0"/>
    <w:rsid w:val="007330B5"/>
    <w:rsid w:val="00733148"/>
    <w:rsid w:val="00747949"/>
    <w:rsid w:val="007509AF"/>
    <w:rsid w:val="00762791"/>
    <w:rsid w:val="007675F4"/>
    <w:rsid w:val="00792FBF"/>
    <w:rsid w:val="007A06FB"/>
    <w:rsid w:val="007A101F"/>
    <w:rsid w:val="007A1893"/>
    <w:rsid w:val="007A1B8A"/>
    <w:rsid w:val="007A51DA"/>
    <w:rsid w:val="007B178D"/>
    <w:rsid w:val="007B292D"/>
    <w:rsid w:val="007B41C6"/>
    <w:rsid w:val="007C004E"/>
    <w:rsid w:val="007C4150"/>
    <w:rsid w:val="007D217B"/>
    <w:rsid w:val="007F201C"/>
    <w:rsid w:val="007F78B1"/>
    <w:rsid w:val="007F791A"/>
    <w:rsid w:val="00810650"/>
    <w:rsid w:val="00814D6A"/>
    <w:rsid w:val="0082707E"/>
    <w:rsid w:val="00844B23"/>
    <w:rsid w:val="0085609E"/>
    <w:rsid w:val="00862165"/>
    <w:rsid w:val="008623FA"/>
    <w:rsid w:val="00862BD1"/>
    <w:rsid w:val="00864902"/>
    <w:rsid w:val="008653E2"/>
    <w:rsid w:val="00883107"/>
    <w:rsid w:val="00884199"/>
    <w:rsid w:val="00885B02"/>
    <w:rsid w:val="00886946"/>
    <w:rsid w:val="00887718"/>
    <w:rsid w:val="008A0917"/>
    <w:rsid w:val="008A0E91"/>
    <w:rsid w:val="008B36B2"/>
    <w:rsid w:val="008C4E74"/>
    <w:rsid w:val="008D45C2"/>
    <w:rsid w:val="008E649D"/>
    <w:rsid w:val="00907856"/>
    <w:rsid w:val="00910AF4"/>
    <w:rsid w:val="00921172"/>
    <w:rsid w:val="00932289"/>
    <w:rsid w:val="00943A97"/>
    <w:rsid w:val="00945AE1"/>
    <w:rsid w:val="009476DD"/>
    <w:rsid w:val="00953342"/>
    <w:rsid w:val="00966616"/>
    <w:rsid w:val="00971BCE"/>
    <w:rsid w:val="00977191"/>
    <w:rsid w:val="00977CE8"/>
    <w:rsid w:val="00983E4B"/>
    <w:rsid w:val="00992D46"/>
    <w:rsid w:val="0099778F"/>
    <w:rsid w:val="00997A6E"/>
    <w:rsid w:val="009B0057"/>
    <w:rsid w:val="009B2FA7"/>
    <w:rsid w:val="009B65F0"/>
    <w:rsid w:val="009C2A25"/>
    <w:rsid w:val="009C2D2F"/>
    <w:rsid w:val="009C44B7"/>
    <w:rsid w:val="009D0407"/>
    <w:rsid w:val="009D1AFB"/>
    <w:rsid w:val="009D23D4"/>
    <w:rsid w:val="009D4E21"/>
    <w:rsid w:val="009D7899"/>
    <w:rsid w:val="009E5388"/>
    <w:rsid w:val="009F291F"/>
    <w:rsid w:val="00A00613"/>
    <w:rsid w:val="00A034A4"/>
    <w:rsid w:val="00A313BA"/>
    <w:rsid w:val="00A325A6"/>
    <w:rsid w:val="00A512EA"/>
    <w:rsid w:val="00A514E6"/>
    <w:rsid w:val="00A55B6F"/>
    <w:rsid w:val="00A56F20"/>
    <w:rsid w:val="00A63108"/>
    <w:rsid w:val="00A71828"/>
    <w:rsid w:val="00A77799"/>
    <w:rsid w:val="00A814D7"/>
    <w:rsid w:val="00A838BF"/>
    <w:rsid w:val="00A84C87"/>
    <w:rsid w:val="00A9080C"/>
    <w:rsid w:val="00A9216A"/>
    <w:rsid w:val="00A95C08"/>
    <w:rsid w:val="00AA5809"/>
    <w:rsid w:val="00AE7928"/>
    <w:rsid w:val="00AF2DDC"/>
    <w:rsid w:val="00B02AD5"/>
    <w:rsid w:val="00B068A7"/>
    <w:rsid w:val="00B16B4C"/>
    <w:rsid w:val="00B22C23"/>
    <w:rsid w:val="00B60C86"/>
    <w:rsid w:val="00B854BF"/>
    <w:rsid w:val="00B87533"/>
    <w:rsid w:val="00B87ED8"/>
    <w:rsid w:val="00B90E19"/>
    <w:rsid w:val="00BA3B0B"/>
    <w:rsid w:val="00BB1D7F"/>
    <w:rsid w:val="00BB2B25"/>
    <w:rsid w:val="00BB56C1"/>
    <w:rsid w:val="00BC67E5"/>
    <w:rsid w:val="00BE0ECA"/>
    <w:rsid w:val="00BE19A5"/>
    <w:rsid w:val="00BE2584"/>
    <w:rsid w:val="00BE2EA4"/>
    <w:rsid w:val="00BE6DFA"/>
    <w:rsid w:val="00C05E69"/>
    <w:rsid w:val="00C108F8"/>
    <w:rsid w:val="00C21C84"/>
    <w:rsid w:val="00C22A12"/>
    <w:rsid w:val="00C27DAC"/>
    <w:rsid w:val="00C361D1"/>
    <w:rsid w:val="00C404D4"/>
    <w:rsid w:val="00C5124B"/>
    <w:rsid w:val="00C73E4F"/>
    <w:rsid w:val="00C74A6B"/>
    <w:rsid w:val="00C751AC"/>
    <w:rsid w:val="00CA5AF3"/>
    <w:rsid w:val="00CB2663"/>
    <w:rsid w:val="00CB33AD"/>
    <w:rsid w:val="00CC7BF6"/>
    <w:rsid w:val="00CF0B4C"/>
    <w:rsid w:val="00D02173"/>
    <w:rsid w:val="00D11988"/>
    <w:rsid w:val="00D24923"/>
    <w:rsid w:val="00D25296"/>
    <w:rsid w:val="00D25DD1"/>
    <w:rsid w:val="00D269AF"/>
    <w:rsid w:val="00D31270"/>
    <w:rsid w:val="00D7182B"/>
    <w:rsid w:val="00D74CE2"/>
    <w:rsid w:val="00D75F96"/>
    <w:rsid w:val="00D763B1"/>
    <w:rsid w:val="00D8665B"/>
    <w:rsid w:val="00D87420"/>
    <w:rsid w:val="00D91B54"/>
    <w:rsid w:val="00DC3A5B"/>
    <w:rsid w:val="00DE55AD"/>
    <w:rsid w:val="00E030FA"/>
    <w:rsid w:val="00E033A3"/>
    <w:rsid w:val="00E11785"/>
    <w:rsid w:val="00E2507E"/>
    <w:rsid w:val="00E3329A"/>
    <w:rsid w:val="00E356F7"/>
    <w:rsid w:val="00E44C70"/>
    <w:rsid w:val="00E542A0"/>
    <w:rsid w:val="00E56A85"/>
    <w:rsid w:val="00E57C57"/>
    <w:rsid w:val="00E60139"/>
    <w:rsid w:val="00E634E6"/>
    <w:rsid w:val="00E675B3"/>
    <w:rsid w:val="00E702A7"/>
    <w:rsid w:val="00E7383F"/>
    <w:rsid w:val="00E73E6D"/>
    <w:rsid w:val="00E905DC"/>
    <w:rsid w:val="00E90656"/>
    <w:rsid w:val="00EA43A9"/>
    <w:rsid w:val="00EA7243"/>
    <w:rsid w:val="00EB6DBA"/>
    <w:rsid w:val="00EC481D"/>
    <w:rsid w:val="00EC6D20"/>
    <w:rsid w:val="00EE77E9"/>
    <w:rsid w:val="00EF2F91"/>
    <w:rsid w:val="00EF7135"/>
    <w:rsid w:val="00F04466"/>
    <w:rsid w:val="00F044B0"/>
    <w:rsid w:val="00F1676F"/>
    <w:rsid w:val="00F16A1E"/>
    <w:rsid w:val="00F256F9"/>
    <w:rsid w:val="00F275E3"/>
    <w:rsid w:val="00F30201"/>
    <w:rsid w:val="00F3407C"/>
    <w:rsid w:val="00F41D23"/>
    <w:rsid w:val="00F53D1E"/>
    <w:rsid w:val="00F55FCA"/>
    <w:rsid w:val="00F6434B"/>
    <w:rsid w:val="00F7081A"/>
    <w:rsid w:val="00F83DF0"/>
    <w:rsid w:val="00FA10AE"/>
    <w:rsid w:val="00FA4F63"/>
    <w:rsid w:val="00FA6869"/>
    <w:rsid w:val="00FC66FD"/>
    <w:rsid w:val="00FD0160"/>
    <w:rsid w:val="00FD25C2"/>
    <w:rsid w:val="00FD3BBA"/>
    <w:rsid w:val="00FE114E"/>
    <w:rsid w:val="00FE4EB4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5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10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unhideWhenUsed/>
    <w:rsid w:val="00021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075"/>
    <w:rPr>
      <w:rFonts w:cs="Calibri"/>
      <w:lang w:eastAsia="en-US"/>
    </w:rPr>
  </w:style>
  <w:style w:type="character" w:customStyle="1" w:styleId="80">
    <w:name w:val="Заголовок 8 Знак"/>
    <w:basedOn w:val="a0"/>
    <w:link w:val="8"/>
    <w:rsid w:val="00610C25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7675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75F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7675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675F4"/>
  </w:style>
  <w:style w:type="paragraph" w:styleId="ad">
    <w:name w:val="Normal (Web)"/>
    <w:basedOn w:val="a"/>
    <w:uiPriority w:val="99"/>
    <w:unhideWhenUsed/>
    <w:rsid w:val="0076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5F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6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675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rsid w:val="007675F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75F4"/>
    <w:rPr>
      <w:rFonts w:ascii="Times New Roman" w:eastAsia="Times New Roman" w:hAnsi="Times New Roman"/>
      <w:b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04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255</cp:revision>
  <cp:lastPrinted>2019-02-15T10:48:00Z</cp:lastPrinted>
  <dcterms:created xsi:type="dcterms:W3CDTF">2010-11-26T07:12:00Z</dcterms:created>
  <dcterms:modified xsi:type="dcterms:W3CDTF">2019-02-18T08:41:00Z</dcterms:modified>
</cp:coreProperties>
</file>